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FA8" w:rsidRDefault="00D73FA8" w:rsidP="00D73FA8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387C43A5" wp14:editId="123BEBAF">
            <wp:extent cx="501015" cy="628015"/>
            <wp:effectExtent l="0" t="0" r="0" b="635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FA8" w:rsidRDefault="00D73FA8" w:rsidP="00D73FA8">
      <w:pPr>
        <w:jc w:val="center"/>
        <w:rPr>
          <w:sz w:val="22"/>
        </w:rPr>
      </w:pPr>
    </w:p>
    <w:p w:rsidR="00D73FA8" w:rsidRDefault="00D73FA8" w:rsidP="00D73FA8">
      <w:pPr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D73FA8" w:rsidRDefault="00D73FA8" w:rsidP="00D73FA8">
      <w:pPr>
        <w:pStyle w:val="2"/>
      </w:pPr>
      <w:r>
        <w:t>Администрация муниципального района «Заполярный район»</w:t>
      </w:r>
    </w:p>
    <w:p w:rsidR="00D73FA8" w:rsidRPr="00022FED" w:rsidRDefault="00D73FA8" w:rsidP="00D73FA8"/>
    <w:p w:rsidR="00D73FA8" w:rsidRPr="00FD3C2B" w:rsidRDefault="00D73FA8" w:rsidP="00D73FA8">
      <w:pPr>
        <w:pStyle w:val="1"/>
        <w:spacing w:before="0"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</w:t>
      </w:r>
    </w:p>
    <w:p w:rsidR="00D73FA8" w:rsidRDefault="00D73FA8" w:rsidP="00D73FA8">
      <w:pPr>
        <w:rPr>
          <w:b/>
          <w:sz w:val="28"/>
          <w:u w:val="single"/>
        </w:rPr>
      </w:pPr>
    </w:p>
    <w:p w:rsidR="00D73FA8" w:rsidRPr="00EC76A9" w:rsidRDefault="0071168C" w:rsidP="00D73FA8">
      <w:pPr>
        <w:rPr>
          <w:sz w:val="28"/>
          <w:u w:val="single"/>
        </w:rPr>
      </w:pPr>
      <w:r>
        <w:rPr>
          <w:b/>
          <w:sz w:val="28"/>
          <w:u w:val="single"/>
        </w:rPr>
        <w:t>о</w:t>
      </w:r>
      <w:r w:rsidR="00D73FA8" w:rsidRPr="00EC76A9">
        <w:rPr>
          <w:b/>
          <w:sz w:val="28"/>
          <w:u w:val="single"/>
        </w:rPr>
        <w:t>т</w:t>
      </w:r>
      <w:r>
        <w:rPr>
          <w:b/>
          <w:sz w:val="28"/>
          <w:u w:val="single"/>
        </w:rPr>
        <w:t xml:space="preserve"> </w:t>
      </w:r>
      <w:r w:rsidR="007407EA">
        <w:rPr>
          <w:b/>
          <w:sz w:val="28"/>
          <w:u w:val="single"/>
        </w:rPr>
        <w:t>23</w:t>
      </w:r>
      <w:r w:rsidR="00D73FA8" w:rsidRPr="00EC76A9">
        <w:rPr>
          <w:b/>
          <w:sz w:val="28"/>
          <w:u w:val="single"/>
        </w:rPr>
        <w:t>.</w:t>
      </w:r>
      <w:r w:rsidR="00183DDE">
        <w:rPr>
          <w:b/>
          <w:sz w:val="28"/>
          <w:u w:val="single"/>
        </w:rPr>
        <w:t>03</w:t>
      </w:r>
      <w:r w:rsidR="00D73FA8" w:rsidRPr="00EC76A9">
        <w:rPr>
          <w:b/>
          <w:sz w:val="28"/>
          <w:u w:val="single"/>
        </w:rPr>
        <w:t>.</w:t>
      </w:r>
      <w:r w:rsidR="00D73FA8">
        <w:rPr>
          <w:b/>
          <w:sz w:val="28"/>
          <w:u w:val="single"/>
        </w:rPr>
        <w:t>20</w:t>
      </w:r>
      <w:r w:rsidR="00183DDE">
        <w:rPr>
          <w:b/>
          <w:sz w:val="28"/>
          <w:u w:val="single"/>
        </w:rPr>
        <w:t>21</w:t>
      </w:r>
      <w:r w:rsidR="00D73FA8" w:rsidRPr="00EC76A9">
        <w:rPr>
          <w:b/>
          <w:sz w:val="28"/>
          <w:u w:val="single"/>
        </w:rPr>
        <w:t xml:space="preserve"> №</w:t>
      </w:r>
      <w:r w:rsidR="003C4E22">
        <w:rPr>
          <w:b/>
          <w:sz w:val="28"/>
          <w:u w:val="single"/>
        </w:rPr>
        <w:t xml:space="preserve"> </w:t>
      </w:r>
      <w:r w:rsidR="007407EA">
        <w:rPr>
          <w:b/>
          <w:sz w:val="28"/>
          <w:u w:val="single"/>
        </w:rPr>
        <w:t>67</w:t>
      </w:r>
      <w:r w:rsidR="00D73FA8">
        <w:rPr>
          <w:b/>
          <w:sz w:val="28"/>
          <w:u w:val="single"/>
        </w:rPr>
        <w:t>п</w:t>
      </w:r>
    </w:p>
    <w:p w:rsidR="00D73FA8" w:rsidRDefault="00D73FA8" w:rsidP="00D73FA8">
      <w:pPr>
        <w:ind w:left="567"/>
        <w:rPr>
          <w:sz w:val="20"/>
        </w:rPr>
      </w:pPr>
      <w:r>
        <w:rPr>
          <w:sz w:val="20"/>
        </w:rPr>
        <w:t>п. Искателей</w:t>
      </w:r>
    </w:p>
    <w:p w:rsidR="00101494" w:rsidRPr="00D6125A" w:rsidRDefault="00101494" w:rsidP="00D73FA8">
      <w:pPr>
        <w:rPr>
          <w:sz w:val="20"/>
        </w:rPr>
      </w:pPr>
    </w:p>
    <w:tbl>
      <w:tblPr>
        <w:tblW w:w="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</w:tblGrid>
      <w:tr w:rsidR="00D73FA8" w:rsidTr="007075EB">
        <w:trPr>
          <w:trHeight w:val="73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2DED" w:rsidRDefault="00D73FA8" w:rsidP="00EF3E8B">
            <w:pPr>
              <w:jc w:val="both"/>
              <w:rPr>
                <w:sz w:val="22"/>
                <w:szCs w:val="22"/>
              </w:rPr>
            </w:pPr>
            <w:r w:rsidRPr="004E0717">
              <w:rPr>
                <w:sz w:val="22"/>
                <w:szCs w:val="22"/>
              </w:rPr>
              <w:t>О</w:t>
            </w:r>
            <w:r w:rsidR="00A110F4">
              <w:rPr>
                <w:sz w:val="22"/>
                <w:szCs w:val="22"/>
              </w:rPr>
              <w:t xml:space="preserve"> внесении изменени</w:t>
            </w:r>
            <w:r w:rsidR="00452DED">
              <w:rPr>
                <w:sz w:val="22"/>
                <w:szCs w:val="22"/>
              </w:rPr>
              <w:t>я</w:t>
            </w:r>
            <w:r w:rsidR="00A110F4">
              <w:rPr>
                <w:sz w:val="22"/>
                <w:szCs w:val="22"/>
              </w:rPr>
              <w:t xml:space="preserve"> в постановление Администрации Заполярного района</w:t>
            </w:r>
          </w:p>
          <w:p w:rsidR="00A110F4" w:rsidRDefault="00A110F4" w:rsidP="00EF3E8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21.02.2018 № 34п</w:t>
            </w:r>
          </w:p>
          <w:p w:rsidR="00EF3E8B" w:rsidRDefault="00EF3E8B" w:rsidP="00EF3E8B">
            <w:pPr>
              <w:jc w:val="both"/>
              <w:rPr>
                <w:sz w:val="22"/>
                <w:szCs w:val="22"/>
              </w:rPr>
            </w:pPr>
          </w:p>
          <w:p w:rsidR="00540317" w:rsidRPr="00EF3E8B" w:rsidRDefault="00540317" w:rsidP="00EF3E8B">
            <w:pPr>
              <w:jc w:val="both"/>
              <w:rPr>
                <w:sz w:val="22"/>
                <w:szCs w:val="22"/>
              </w:rPr>
            </w:pPr>
          </w:p>
        </w:tc>
      </w:tr>
    </w:tbl>
    <w:p w:rsidR="007075EB" w:rsidRPr="00540317" w:rsidRDefault="00D73FA8" w:rsidP="007075EB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540317">
        <w:rPr>
          <w:rFonts w:eastAsia="Calibri"/>
          <w:sz w:val="26"/>
          <w:szCs w:val="26"/>
          <w:lang w:eastAsia="en-US"/>
        </w:rPr>
        <w:t xml:space="preserve">В </w:t>
      </w:r>
      <w:r w:rsidR="00E834A2" w:rsidRPr="00540317">
        <w:rPr>
          <w:rFonts w:eastAsiaTheme="minorHAnsi"/>
          <w:sz w:val="26"/>
          <w:szCs w:val="26"/>
          <w:lang w:eastAsia="en-US"/>
        </w:rPr>
        <w:t xml:space="preserve">соответствии с Федеральным </w:t>
      </w:r>
      <w:hyperlink r:id="rId9" w:history="1">
        <w:r w:rsidR="00E834A2" w:rsidRPr="00540317">
          <w:rPr>
            <w:rFonts w:eastAsiaTheme="minorHAnsi"/>
            <w:color w:val="000000" w:themeColor="text1"/>
            <w:sz w:val="26"/>
            <w:szCs w:val="26"/>
            <w:lang w:eastAsia="en-US"/>
          </w:rPr>
          <w:t>законом</w:t>
        </w:r>
      </w:hyperlink>
      <w:r w:rsidR="00E834A2" w:rsidRPr="00540317"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  <w:r w:rsidR="00E834A2" w:rsidRPr="00540317">
        <w:rPr>
          <w:rFonts w:eastAsiaTheme="minorHAnsi"/>
          <w:sz w:val="26"/>
          <w:szCs w:val="26"/>
          <w:lang w:eastAsia="en-US"/>
        </w:rPr>
        <w:t>от 12.06.2002 № 67-ФЗ</w:t>
      </w:r>
      <w:r w:rsidR="008E49BD" w:rsidRPr="00540317">
        <w:rPr>
          <w:rFonts w:eastAsiaTheme="minorHAnsi"/>
          <w:sz w:val="26"/>
          <w:szCs w:val="26"/>
          <w:lang w:eastAsia="en-US"/>
        </w:rPr>
        <w:t xml:space="preserve"> </w:t>
      </w:r>
      <w:r w:rsidR="00E834A2" w:rsidRPr="00540317">
        <w:rPr>
          <w:rFonts w:eastAsiaTheme="minorHAnsi"/>
          <w:sz w:val="26"/>
          <w:szCs w:val="26"/>
          <w:lang w:eastAsia="en-US"/>
        </w:rPr>
        <w:t>«Об основных гарантиях избирательных прав и права на участие</w:t>
      </w:r>
      <w:r w:rsidR="008E49BD" w:rsidRPr="00540317">
        <w:rPr>
          <w:rFonts w:eastAsiaTheme="minorHAnsi"/>
          <w:sz w:val="26"/>
          <w:szCs w:val="26"/>
          <w:lang w:eastAsia="en-US"/>
        </w:rPr>
        <w:t xml:space="preserve"> </w:t>
      </w:r>
      <w:r w:rsidR="00E834A2" w:rsidRPr="00540317">
        <w:rPr>
          <w:rFonts w:eastAsiaTheme="minorHAnsi"/>
          <w:sz w:val="26"/>
          <w:szCs w:val="26"/>
          <w:lang w:eastAsia="en-US"/>
        </w:rPr>
        <w:t>в референдуме граждан Российской Федерации»</w:t>
      </w:r>
      <w:r w:rsidR="00452DED">
        <w:rPr>
          <w:rFonts w:eastAsiaTheme="minorHAnsi"/>
          <w:sz w:val="26"/>
          <w:szCs w:val="26"/>
          <w:lang w:eastAsia="en-US"/>
        </w:rPr>
        <w:t xml:space="preserve"> </w:t>
      </w:r>
      <w:r w:rsidR="00E834A2" w:rsidRPr="00540317">
        <w:rPr>
          <w:rFonts w:eastAsiaTheme="minorHAnsi"/>
          <w:sz w:val="26"/>
          <w:szCs w:val="26"/>
          <w:lang w:eastAsia="en-US"/>
        </w:rPr>
        <w:t xml:space="preserve">Администрация Заполярного района </w:t>
      </w:r>
      <w:r w:rsidRPr="00540317">
        <w:rPr>
          <w:sz w:val="26"/>
          <w:szCs w:val="26"/>
        </w:rPr>
        <w:t>ПОСТАНОВЛЯЕТ:</w:t>
      </w:r>
    </w:p>
    <w:p w:rsidR="007075EB" w:rsidRPr="00540317" w:rsidRDefault="007075EB" w:rsidP="007075EB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E14A11" w:rsidRDefault="00B97F09" w:rsidP="00E14A11">
      <w:pPr>
        <w:pStyle w:val="ab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E14A11">
        <w:rPr>
          <w:rFonts w:eastAsiaTheme="minorHAnsi"/>
          <w:sz w:val="26"/>
          <w:szCs w:val="26"/>
          <w:lang w:eastAsia="en-US"/>
        </w:rPr>
        <w:t xml:space="preserve">Внести в </w:t>
      </w:r>
      <w:r w:rsidR="008460FF" w:rsidRPr="00E14A11">
        <w:rPr>
          <w:rFonts w:eastAsiaTheme="minorHAnsi"/>
          <w:sz w:val="26"/>
          <w:szCs w:val="26"/>
          <w:lang w:eastAsia="en-US"/>
        </w:rPr>
        <w:t>Приложение №</w:t>
      </w:r>
      <w:r w:rsidRPr="00E14A11">
        <w:rPr>
          <w:rFonts w:eastAsiaTheme="minorHAnsi"/>
          <w:sz w:val="26"/>
          <w:szCs w:val="26"/>
          <w:lang w:eastAsia="en-US"/>
        </w:rPr>
        <w:t xml:space="preserve"> </w:t>
      </w:r>
      <w:r w:rsidR="008460FF" w:rsidRPr="00E14A11">
        <w:rPr>
          <w:rFonts w:eastAsiaTheme="minorHAnsi"/>
          <w:sz w:val="26"/>
          <w:szCs w:val="26"/>
          <w:lang w:eastAsia="en-US"/>
        </w:rPr>
        <w:t xml:space="preserve">1 </w:t>
      </w:r>
      <w:r w:rsidRPr="00E14A11">
        <w:rPr>
          <w:rFonts w:eastAsiaTheme="minorHAnsi"/>
          <w:sz w:val="26"/>
          <w:szCs w:val="26"/>
          <w:lang w:eastAsia="en-US"/>
        </w:rPr>
        <w:t xml:space="preserve">к </w:t>
      </w:r>
      <w:r w:rsidR="00CB731A" w:rsidRPr="00E14A11">
        <w:rPr>
          <w:rFonts w:eastAsiaTheme="minorHAnsi"/>
          <w:sz w:val="26"/>
          <w:szCs w:val="26"/>
          <w:lang w:eastAsia="en-US"/>
        </w:rPr>
        <w:t>постановлени</w:t>
      </w:r>
      <w:r w:rsidRPr="00E14A11">
        <w:rPr>
          <w:rFonts w:eastAsiaTheme="minorHAnsi"/>
          <w:sz w:val="26"/>
          <w:szCs w:val="26"/>
          <w:lang w:eastAsia="en-US"/>
        </w:rPr>
        <w:t>ю</w:t>
      </w:r>
      <w:r w:rsidR="00CB731A" w:rsidRPr="00E14A11">
        <w:rPr>
          <w:rFonts w:eastAsiaTheme="minorHAnsi"/>
          <w:sz w:val="26"/>
          <w:szCs w:val="26"/>
          <w:lang w:eastAsia="en-US"/>
        </w:rPr>
        <w:t xml:space="preserve"> Администрации Заполярного района от 21.02.2018 № 34п «Об образовании избирательных участков на территории муниципального района «Заполя</w:t>
      </w:r>
      <w:r w:rsidR="008460FF" w:rsidRPr="00E14A11">
        <w:rPr>
          <w:rFonts w:eastAsiaTheme="minorHAnsi"/>
          <w:sz w:val="26"/>
          <w:szCs w:val="26"/>
          <w:lang w:eastAsia="en-US"/>
        </w:rPr>
        <w:t xml:space="preserve">рный район» </w:t>
      </w:r>
      <w:r w:rsidRPr="00E14A11">
        <w:rPr>
          <w:rFonts w:eastAsiaTheme="minorHAnsi"/>
          <w:sz w:val="26"/>
          <w:szCs w:val="26"/>
          <w:lang w:eastAsia="en-US"/>
        </w:rPr>
        <w:t>(</w:t>
      </w:r>
      <w:r w:rsidR="00CB2E15" w:rsidRPr="00E14A11">
        <w:rPr>
          <w:rFonts w:eastAsiaTheme="minorHAnsi"/>
          <w:sz w:val="26"/>
          <w:szCs w:val="26"/>
          <w:lang w:eastAsia="en-US"/>
        </w:rPr>
        <w:t xml:space="preserve">в редакции постановлений Администрации муниципального района «Заполярный район»                    от 09.06.2018 </w:t>
      </w:r>
      <w:hyperlink r:id="rId10" w:history="1">
        <w:r w:rsidR="00CB2E15" w:rsidRPr="00E14A11">
          <w:rPr>
            <w:rFonts w:eastAsiaTheme="minorHAnsi"/>
            <w:sz w:val="26"/>
            <w:szCs w:val="26"/>
            <w:lang w:eastAsia="en-US"/>
          </w:rPr>
          <w:t>№ 111п</w:t>
        </w:r>
      </w:hyperlink>
      <w:r w:rsidR="00CB2E15" w:rsidRPr="00E14A11">
        <w:rPr>
          <w:rFonts w:eastAsiaTheme="minorHAnsi"/>
          <w:sz w:val="26"/>
          <w:szCs w:val="26"/>
          <w:lang w:eastAsia="en-US"/>
        </w:rPr>
        <w:t xml:space="preserve">, от 04.09.2018 </w:t>
      </w:r>
      <w:hyperlink r:id="rId11" w:history="1">
        <w:r w:rsidR="00CB2E15" w:rsidRPr="00E14A11">
          <w:rPr>
            <w:rFonts w:eastAsiaTheme="minorHAnsi"/>
            <w:sz w:val="26"/>
            <w:szCs w:val="26"/>
            <w:lang w:eastAsia="en-US"/>
          </w:rPr>
          <w:t>№ 168п</w:t>
        </w:r>
      </w:hyperlink>
      <w:r w:rsidR="00CB2E15" w:rsidRPr="00E14A11">
        <w:rPr>
          <w:rFonts w:eastAsiaTheme="minorHAnsi"/>
          <w:sz w:val="26"/>
          <w:szCs w:val="26"/>
          <w:lang w:eastAsia="en-US"/>
        </w:rPr>
        <w:t xml:space="preserve">, от 26.06.2019 </w:t>
      </w:r>
      <w:hyperlink r:id="rId12" w:history="1">
        <w:r w:rsidR="00CB2E15" w:rsidRPr="00E14A11">
          <w:rPr>
            <w:rFonts w:eastAsiaTheme="minorHAnsi"/>
            <w:sz w:val="26"/>
            <w:szCs w:val="26"/>
            <w:lang w:eastAsia="en-US"/>
          </w:rPr>
          <w:t>№ 100п</w:t>
        </w:r>
      </w:hyperlink>
      <w:r w:rsidR="00CB2E15" w:rsidRPr="00E14A11">
        <w:rPr>
          <w:rFonts w:eastAsiaTheme="minorHAnsi"/>
          <w:sz w:val="26"/>
          <w:szCs w:val="26"/>
          <w:lang w:eastAsia="en-US"/>
        </w:rPr>
        <w:t xml:space="preserve">, от 03.09.2019                  </w:t>
      </w:r>
      <w:hyperlink r:id="rId13" w:history="1">
        <w:r w:rsidR="00CB2E15" w:rsidRPr="00E14A11">
          <w:rPr>
            <w:rFonts w:eastAsiaTheme="minorHAnsi"/>
            <w:sz w:val="26"/>
            <w:szCs w:val="26"/>
            <w:lang w:eastAsia="en-US"/>
          </w:rPr>
          <w:t>№ 144п</w:t>
        </w:r>
      </w:hyperlink>
      <w:r w:rsidR="00CB2E15" w:rsidRPr="00E14A11">
        <w:rPr>
          <w:rFonts w:eastAsiaTheme="minorHAnsi"/>
          <w:sz w:val="26"/>
          <w:szCs w:val="26"/>
          <w:lang w:eastAsia="en-US"/>
        </w:rPr>
        <w:t xml:space="preserve">, от 19.12.2019 № 218п, </w:t>
      </w:r>
      <w:r w:rsidR="00BF402A" w:rsidRPr="00E14A11">
        <w:rPr>
          <w:rFonts w:eastAsiaTheme="minorHAnsi"/>
          <w:sz w:val="26"/>
          <w:szCs w:val="26"/>
          <w:lang w:eastAsia="en-US"/>
        </w:rPr>
        <w:t>от 02.09.2020 № 178п</w:t>
      </w:r>
      <w:r w:rsidRPr="00E14A11">
        <w:rPr>
          <w:rFonts w:eastAsiaTheme="minorHAnsi"/>
          <w:sz w:val="26"/>
          <w:szCs w:val="26"/>
          <w:lang w:eastAsia="en-US"/>
        </w:rPr>
        <w:t>) изменени</w:t>
      </w:r>
      <w:r w:rsidR="00452DED" w:rsidRPr="00E14A11">
        <w:rPr>
          <w:rFonts w:eastAsiaTheme="minorHAnsi"/>
          <w:sz w:val="26"/>
          <w:szCs w:val="26"/>
          <w:lang w:eastAsia="en-US"/>
        </w:rPr>
        <w:t>е</w:t>
      </w:r>
      <w:r w:rsidR="006F42D9" w:rsidRPr="00E14A11">
        <w:rPr>
          <w:rFonts w:eastAsiaTheme="minorHAnsi"/>
          <w:sz w:val="26"/>
          <w:szCs w:val="26"/>
          <w:lang w:eastAsia="en-US"/>
        </w:rPr>
        <w:t>, заменив в</w:t>
      </w:r>
      <w:r w:rsidR="002D4118" w:rsidRPr="00E14A11">
        <w:rPr>
          <w:rFonts w:eastAsiaTheme="minorHAnsi"/>
          <w:sz w:val="26"/>
          <w:szCs w:val="26"/>
          <w:lang w:eastAsia="en-US"/>
        </w:rPr>
        <w:t xml:space="preserve"> строке «Участок № 3</w:t>
      </w:r>
      <w:r w:rsidR="00E14A11" w:rsidRPr="00E14A11">
        <w:rPr>
          <w:rFonts w:eastAsiaTheme="minorHAnsi"/>
          <w:sz w:val="26"/>
          <w:szCs w:val="26"/>
          <w:lang w:eastAsia="en-US"/>
        </w:rPr>
        <w:t>1</w:t>
      </w:r>
      <w:r w:rsidR="002D4118" w:rsidRPr="00E14A11">
        <w:rPr>
          <w:rFonts w:eastAsiaTheme="minorHAnsi"/>
          <w:sz w:val="26"/>
          <w:szCs w:val="26"/>
          <w:lang w:eastAsia="en-US"/>
        </w:rPr>
        <w:t xml:space="preserve">» </w:t>
      </w:r>
      <w:r w:rsidR="00452DED" w:rsidRPr="00E14A11">
        <w:rPr>
          <w:rFonts w:eastAsiaTheme="minorHAnsi"/>
          <w:sz w:val="26"/>
          <w:szCs w:val="26"/>
          <w:lang w:eastAsia="en-US"/>
        </w:rPr>
        <w:t>слова «</w:t>
      </w:r>
      <w:r w:rsidR="00E14A11" w:rsidRPr="00E14A11">
        <w:rPr>
          <w:rFonts w:eastAsiaTheme="minorHAnsi"/>
          <w:sz w:val="26"/>
          <w:szCs w:val="26"/>
          <w:lang w:eastAsia="en-US"/>
        </w:rPr>
        <w:t>Помещение Дома культуры, адрес: п. Амдерма, ул. Центральная, д. 7 т. 881857-2-37-22</w:t>
      </w:r>
      <w:r w:rsidR="00E14A11">
        <w:rPr>
          <w:rFonts w:eastAsiaTheme="minorHAnsi"/>
          <w:sz w:val="26"/>
          <w:szCs w:val="26"/>
          <w:lang w:eastAsia="en-US"/>
        </w:rPr>
        <w:t>» на слова</w:t>
      </w:r>
      <w:r w:rsidR="00E14A11" w:rsidRPr="00F134AE">
        <w:rPr>
          <w:rFonts w:eastAsiaTheme="minorHAnsi"/>
          <w:color w:val="000000" w:themeColor="text1"/>
          <w:sz w:val="26"/>
          <w:szCs w:val="26"/>
          <w:lang w:eastAsia="en-US"/>
        </w:rPr>
        <w:t xml:space="preserve"> «</w:t>
      </w:r>
      <w:r w:rsidR="00F134AE" w:rsidRPr="00F134AE">
        <w:rPr>
          <w:rFonts w:eastAsiaTheme="minorHAnsi"/>
          <w:color w:val="000000" w:themeColor="text1"/>
          <w:sz w:val="26"/>
          <w:szCs w:val="26"/>
          <w:lang w:eastAsia="en-US"/>
        </w:rPr>
        <w:t>Помещение</w:t>
      </w:r>
      <w:r w:rsidR="00FD1CBD" w:rsidRPr="00F134AE"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  <w:r w:rsidR="00E14A11" w:rsidRPr="00F134AE">
        <w:rPr>
          <w:rFonts w:eastAsiaTheme="minorHAnsi"/>
          <w:color w:val="000000" w:themeColor="text1"/>
          <w:sz w:val="26"/>
          <w:szCs w:val="26"/>
          <w:lang w:eastAsia="en-US"/>
        </w:rPr>
        <w:t xml:space="preserve">МП ЗР «Севержилкомсервис», адрес: п. Амдерма, ул. Ленина, д. </w:t>
      </w:r>
      <w:r w:rsidR="00F134AE" w:rsidRPr="00F134AE">
        <w:rPr>
          <w:rFonts w:eastAsiaTheme="minorHAnsi"/>
          <w:color w:val="000000" w:themeColor="text1"/>
          <w:sz w:val="26"/>
          <w:szCs w:val="26"/>
          <w:lang w:eastAsia="en-US"/>
        </w:rPr>
        <w:t>19</w:t>
      </w:r>
      <w:r w:rsidR="00E14A11">
        <w:rPr>
          <w:rFonts w:eastAsiaTheme="minorHAnsi"/>
          <w:sz w:val="26"/>
          <w:szCs w:val="26"/>
          <w:lang w:eastAsia="en-US"/>
        </w:rPr>
        <w:t>, т. 8-81857-2-37-19».</w:t>
      </w:r>
    </w:p>
    <w:p w:rsidR="00CC7BE7" w:rsidRPr="00E14A11" w:rsidRDefault="002D4118" w:rsidP="00E14A11">
      <w:pPr>
        <w:pStyle w:val="ab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E14A11">
        <w:rPr>
          <w:rFonts w:eastAsiaTheme="minorHAnsi"/>
          <w:sz w:val="26"/>
          <w:szCs w:val="26"/>
          <w:lang w:eastAsia="en-US"/>
        </w:rPr>
        <w:t>Установить, что внесение изменени</w:t>
      </w:r>
      <w:r w:rsidR="00452DED" w:rsidRPr="00E14A11">
        <w:rPr>
          <w:rFonts w:eastAsiaTheme="minorHAnsi"/>
          <w:sz w:val="26"/>
          <w:szCs w:val="26"/>
          <w:lang w:eastAsia="en-US"/>
        </w:rPr>
        <w:t>я</w:t>
      </w:r>
      <w:r w:rsidRPr="00E14A11">
        <w:rPr>
          <w:rFonts w:eastAsiaTheme="minorHAnsi"/>
          <w:sz w:val="26"/>
          <w:szCs w:val="26"/>
          <w:lang w:eastAsia="en-US"/>
        </w:rPr>
        <w:t>, указанн</w:t>
      </w:r>
      <w:r w:rsidR="00452DED" w:rsidRPr="00E14A11">
        <w:rPr>
          <w:rFonts w:eastAsiaTheme="minorHAnsi"/>
          <w:sz w:val="26"/>
          <w:szCs w:val="26"/>
          <w:lang w:eastAsia="en-US"/>
        </w:rPr>
        <w:t>ого</w:t>
      </w:r>
      <w:r w:rsidRPr="00E14A11">
        <w:rPr>
          <w:rFonts w:eastAsiaTheme="minorHAnsi"/>
          <w:sz w:val="26"/>
          <w:szCs w:val="26"/>
          <w:lang w:eastAsia="en-US"/>
        </w:rPr>
        <w:t xml:space="preserve"> в настоящем постановлении</w:t>
      </w:r>
      <w:r w:rsidR="00CC7BE7" w:rsidRPr="00E14A11">
        <w:rPr>
          <w:rFonts w:eastAsiaTheme="minorHAnsi"/>
          <w:sz w:val="26"/>
          <w:szCs w:val="26"/>
          <w:lang w:eastAsia="en-US"/>
        </w:rPr>
        <w:t>,</w:t>
      </w:r>
      <w:r w:rsidRPr="00E14A11">
        <w:rPr>
          <w:rFonts w:eastAsiaTheme="minorHAnsi"/>
          <w:sz w:val="26"/>
          <w:szCs w:val="26"/>
          <w:lang w:eastAsia="en-US"/>
        </w:rPr>
        <w:t xml:space="preserve"> не является принятием решения об уточнении перечня избирательных участков и (или) их границ, а лишь служит уточнением </w:t>
      </w:r>
      <w:r w:rsidR="000A5343">
        <w:rPr>
          <w:rFonts w:eastAsiaTheme="minorHAnsi"/>
          <w:sz w:val="26"/>
          <w:szCs w:val="26"/>
          <w:lang w:eastAsia="en-US"/>
        </w:rPr>
        <w:t>нахождения у</w:t>
      </w:r>
      <w:r w:rsidR="00CC7BE7" w:rsidRPr="00E14A11">
        <w:rPr>
          <w:rFonts w:eastAsiaTheme="minorHAnsi"/>
          <w:sz w:val="26"/>
          <w:szCs w:val="26"/>
          <w:lang w:eastAsia="en-US"/>
        </w:rPr>
        <w:t>частков</w:t>
      </w:r>
      <w:r w:rsidR="00452DED" w:rsidRPr="00E14A11">
        <w:rPr>
          <w:rFonts w:eastAsiaTheme="minorHAnsi"/>
          <w:sz w:val="26"/>
          <w:szCs w:val="26"/>
          <w:lang w:eastAsia="en-US"/>
        </w:rPr>
        <w:t>ой</w:t>
      </w:r>
      <w:r w:rsidR="00CC7BE7" w:rsidRPr="00E14A11">
        <w:rPr>
          <w:rFonts w:eastAsiaTheme="minorHAnsi"/>
          <w:sz w:val="26"/>
          <w:szCs w:val="26"/>
          <w:lang w:eastAsia="en-US"/>
        </w:rPr>
        <w:t xml:space="preserve"> избирательн</w:t>
      </w:r>
      <w:r w:rsidR="00452DED" w:rsidRPr="00E14A11">
        <w:rPr>
          <w:rFonts w:eastAsiaTheme="minorHAnsi"/>
          <w:sz w:val="26"/>
          <w:szCs w:val="26"/>
          <w:lang w:eastAsia="en-US"/>
        </w:rPr>
        <w:t>ой</w:t>
      </w:r>
      <w:r w:rsidR="00CC7BE7" w:rsidRPr="00E14A11">
        <w:rPr>
          <w:rFonts w:eastAsiaTheme="minorHAnsi"/>
          <w:sz w:val="26"/>
          <w:szCs w:val="26"/>
          <w:lang w:eastAsia="en-US"/>
        </w:rPr>
        <w:t xml:space="preserve"> комисси</w:t>
      </w:r>
      <w:r w:rsidR="00452DED" w:rsidRPr="00E14A11">
        <w:rPr>
          <w:rFonts w:eastAsiaTheme="minorHAnsi"/>
          <w:sz w:val="26"/>
          <w:szCs w:val="26"/>
          <w:lang w:eastAsia="en-US"/>
        </w:rPr>
        <w:t>и</w:t>
      </w:r>
      <w:r w:rsidR="00CC7BE7" w:rsidRPr="00E14A11">
        <w:rPr>
          <w:rFonts w:eastAsiaTheme="minorHAnsi"/>
          <w:sz w:val="26"/>
          <w:szCs w:val="26"/>
          <w:lang w:eastAsia="en-US"/>
        </w:rPr>
        <w:t>, в пределах ранее установленного перечня и границ избирательных участков.</w:t>
      </w:r>
    </w:p>
    <w:p w:rsidR="00540317" w:rsidRPr="00540317" w:rsidRDefault="00540317" w:rsidP="00E14A11">
      <w:pPr>
        <w:pStyle w:val="ab"/>
        <w:widowControl w:val="0"/>
        <w:numPr>
          <w:ilvl w:val="0"/>
          <w:numId w:val="6"/>
        </w:numPr>
        <w:tabs>
          <w:tab w:val="left" w:pos="993"/>
        </w:tabs>
        <w:overflowPunct/>
        <w:adjustRightInd/>
        <w:ind w:left="0"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540317">
        <w:rPr>
          <w:rFonts w:eastAsiaTheme="minorHAnsi"/>
          <w:sz w:val="26"/>
          <w:szCs w:val="26"/>
          <w:lang w:eastAsia="en-US"/>
        </w:rPr>
        <w:t>Рекомендовать избирательной комиссии муниципального образования «Муниципальный район «Заполярный район» и территориальной избирательной комиссии Заполярного района довести до сведения избирателей данные об изменении контактных телефонов участковых избирательных комиссий.</w:t>
      </w:r>
    </w:p>
    <w:p w:rsidR="007075EB" w:rsidRPr="00540317" w:rsidRDefault="007075EB" w:rsidP="00E14A11">
      <w:pPr>
        <w:pStyle w:val="ab"/>
        <w:widowControl w:val="0"/>
        <w:numPr>
          <w:ilvl w:val="0"/>
          <w:numId w:val="6"/>
        </w:numPr>
        <w:tabs>
          <w:tab w:val="left" w:pos="993"/>
        </w:tabs>
        <w:overflowPunct/>
        <w:adjustRightInd/>
        <w:ind w:left="0"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540317">
        <w:rPr>
          <w:rFonts w:eastAsiaTheme="minorHAnsi"/>
          <w:sz w:val="26"/>
          <w:szCs w:val="26"/>
          <w:lang w:eastAsia="en-US"/>
        </w:rPr>
        <w:t>Настоящее постановление вступает в силу со дня его принятия и подлежит официальному опубликованию.</w:t>
      </w:r>
    </w:p>
    <w:p w:rsidR="00D73FA8" w:rsidRDefault="00D73FA8" w:rsidP="00D73FA8">
      <w:pPr>
        <w:pStyle w:val="ConsPlusNormal"/>
        <w:tabs>
          <w:tab w:val="left" w:pos="993"/>
        </w:tabs>
        <w:jc w:val="both"/>
      </w:pPr>
    </w:p>
    <w:p w:rsidR="00452DED" w:rsidRPr="00540317" w:rsidRDefault="00452DED" w:rsidP="00D73FA8">
      <w:pPr>
        <w:pStyle w:val="ConsPlusNormal"/>
        <w:tabs>
          <w:tab w:val="left" w:pos="993"/>
        </w:tabs>
        <w:jc w:val="both"/>
      </w:pPr>
    </w:p>
    <w:p w:rsidR="00CC7BE7" w:rsidRPr="00540317" w:rsidRDefault="00CC7BE7" w:rsidP="00D73FA8">
      <w:pPr>
        <w:pStyle w:val="ConsPlusNormal"/>
        <w:tabs>
          <w:tab w:val="left" w:pos="993"/>
        </w:tabs>
        <w:jc w:val="both"/>
      </w:pPr>
    </w:p>
    <w:p w:rsidR="00D73FA8" w:rsidRPr="00540317" w:rsidRDefault="007407EA" w:rsidP="00D73FA8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И.о. г</w:t>
      </w:r>
      <w:r w:rsidR="00D73FA8" w:rsidRPr="00540317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D73FA8" w:rsidRPr="00540317">
        <w:rPr>
          <w:sz w:val="26"/>
          <w:szCs w:val="26"/>
        </w:rPr>
        <w:t xml:space="preserve"> Администрации</w:t>
      </w:r>
    </w:p>
    <w:p w:rsidR="00612B01" w:rsidRPr="00540317" w:rsidRDefault="00D73FA8" w:rsidP="00CC7BE7">
      <w:pPr>
        <w:tabs>
          <w:tab w:val="left" w:pos="993"/>
        </w:tabs>
        <w:jc w:val="both"/>
        <w:rPr>
          <w:sz w:val="26"/>
          <w:szCs w:val="26"/>
        </w:rPr>
      </w:pPr>
      <w:r w:rsidRPr="00540317">
        <w:rPr>
          <w:sz w:val="26"/>
          <w:szCs w:val="26"/>
        </w:rPr>
        <w:t xml:space="preserve">Заполярного района                                           </w:t>
      </w:r>
      <w:r w:rsidR="00686EAB">
        <w:rPr>
          <w:sz w:val="26"/>
          <w:szCs w:val="26"/>
        </w:rPr>
        <w:t xml:space="preserve">                        </w:t>
      </w:r>
      <w:r w:rsidR="00452DED">
        <w:rPr>
          <w:sz w:val="26"/>
          <w:szCs w:val="26"/>
        </w:rPr>
        <w:t xml:space="preserve">     </w:t>
      </w:r>
      <w:r w:rsidR="00686EAB">
        <w:rPr>
          <w:sz w:val="26"/>
          <w:szCs w:val="26"/>
        </w:rPr>
        <w:t xml:space="preserve">   </w:t>
      </w:r>
      <w:r w:rsidRPr="00540317">
        <w:rPr>
          <w:sz w:val="26"/>
          <w:szCs w:val="26"/>
        </w:rPr>
        <w:t xml:space="preserve">         </w:t>
      </w:r>
      <w:r w:rsidR="007407EA">
        <w:rPr>
          <w:sz w:val="26"/>
          <w:szCs w:val="26"/>
        </w:rPr>
        <w:t xml:space="preserve">      </w:t>
      </w:r>
      <w:bookmarkStart w:id="0" w:name="_GoBack"/>
      <w:bookmarkEnd w:id="0"/>
      <w:r w:rsidRPr="00540317">
        <w:rPr>
          <w:sz w:val="26"/>
          <w:szCs w:val="26"/>
        </w:rPr>
        <w:t xml:space="preserve">  </w:t>
      </w:r>
      <w:r w:rsidR="007407EA">
        <w:rPr>
          <w:sz w:val="26"/>
          <w:szCs w:val="26"/>
        </w:rPr>
        <w:t>А.Ю. Мухин</w:t>
      </w:r>
    </w:p>
    <w:sectPr w:rsidR="00612B01" w:rsidRPr="00540317" w:rsidSect="00540317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3A5" w:rsidRDefault="005133A5">
      <w:r>
        <w:separator/>
      </w:r>
    </w:p>
  </w:endnote>
  <w:endnote w:type="continuationSeparator" w:id="0">
    <w:p w:rsidR="005133A5" w:rsidRDefault="00513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3A5" w:rsidRDefault="005133A5">
      <w:r>
        <w:separator/>
      </w:r>
    </w:p>
  </w:footnote>
  <w:footnote w:type="continuationSeparator" w:id="0">
    <w:p w:rsidR="005133A5" w:rsidRDefault="00513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E4A21"/>
    <w:multiLevelType w:val="multilevel"/>
    <w:tmpl w:val="5128F0EA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2F29688A"/>
    <w:multiLevelType w:val="hybridMultilevel"/>
    <w:tmpl w:val="97B8E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44352"/>
    <w:multiLevelType w:val="hybridMultilevel"/>
    <w:tmpl w:val="B358C5EC"/>
    <w:lvl w:ilvl="0" w:tplc="AFF855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070A22"/>
    <w:multiLevelType w:val="multilevel"/>
    <w:tmpl w:val="5128F0EA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35512DC5"/>
    <w:multiLevelType w:val="multilevel"/>
    <w:tmpl w:val="713438B0"/>
    <w:lvl w:ilvl="0">
      <w:start w:val="1"/>
      <w:numFmt w:val="decimal"/>
      <w:lvlText w:val="%1."/>
      <w:lvlJc w:val="left"/>
      <w:pPr>
        <w:ind w:left="928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490" w:hanging="1800"/>
      </w:pPr>
      <w:rPr>
        <w:rFonts w:eastAsia="Calibri" w:hint="default"/>
      </w:rPr>
    </w:lvl>
  </w:abstractNum>
  <w:abstractNum w:abstractNumId="5" w15:restartNumberingAfterBreak="0">
    <w:nsid w:val="7AC94737"/>
    <w:multiLevelType w:val="hybridMultilevel"/>
    <w:tmpl w:val="0DA867FA"/>
    <w:lvl w:ilvl="0" w:tplc="E8DCF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FA8"/>
    <w:rsid w:val="000262A7"/>
    <w:rsid w:val="00096CA7"/>
    <w:rsid w:val="000A45DB"/>
    <w:rsid w:val="000A5343"/>
    <w:rsid w:val="000C1908"/>
    <w:rsid w:val="000C26B7"/>
    <w:rsid w:val="000C3E36"/>
    <w:rsid w:val="000F002B"/>
    <w:rsid w:val="000F363A"/>
    <w:rsid w:val="000F5590"/>
    <w:rsid w:val="00101494"/>
    <w:rsid w:val="00101A22"/>
    <w:rsid w:val="00104CBC"/>
    <w:rsid w:val="00106689"/>
    <w:rsid w:val="001132D1"/>
    <w:rsid w:val="001134D9"/>
    <w:rsid w:val="001336B2"/>
    <w:rsid w:val="001359AF"/>
    <w:rsid w:val="001363D6"/>
    <w:rsid w:val="00137577"/>
    <w:rsid w:val="00145F61"/>
    <w:rsid w:val="00146534"/>
    <w:rsid w:val="0015513D"/>
    <w:rsid w:val="0017557A"/>
    <w:rsid w:val="00181921"/>
    <w:rsid w:val="00183C37"/>
    <w:rsid w:val="00183DDE"/>
    <w:rsid w:val="00184370"/>
    <w:rsid w:val="00186497"/>
    <w:rsid w:val="001A22AC"/>
    <w:rsid w:val="001C4FA5"/>
    <w:rsid w:val="001E659E"/>
    <w:rsid w:val="00213B74"/>
    <w:rsid w:val="00240E46"/>
    <w:rsid w:val="00254A98"/>
    <w:rsid w:val="00271AD0"/>
    <w:rsid w:val="00274A4C"/>
    <w:rsid w:val="002A222A"/>
    <w:rsid w:val="002D1B9F"/>
    <w:rsid w:val="002D4118"/>
    <w:rsid w:val="002E1F21"/>
    <w:rsid w:val="00304190"/>
    <w:rsid w:val="003044A3"/>
    <w:rsid w:val="0031491F"/>
    <w:rsid w:val="00314FFD"/>
    <w:rsid w:val="003169EF"/>
    <w:rsid w:val="00317258"/>
    <w:rsid w:val="00321575"/>
    <w:rsid w:val="00324DDF"/>
    <w:rsid w:val="00334A27"/>
    <w:rsid w:val="00336519"/>
    <w:rsid w:val="00340378"/>
    <w:rsid w:val="00344EE7"/>
    <w:rsid w:val="00350667"/>
    <w:rsid w:val="00365E2C"/>
    <w:rsid w:val="00371BB9"/>
    <w:rsid w:val="00375A79"/>
    <w:rsid w:val="003809C0"/>
    <w:rsid w:val="00390A42"/>
    <w:rsid w:val="003A4A98"/>
    <w:rsid w:val="003A51C7"/>
    <w:rsid w:val="003B7A25"/>
    <w:rsid w:val="003C4E22"/>
    <w:rsid w:val="003E73C1"/>
    <w:rsid w:val="003E7494"/>
    <w:rsid w:val="003F0A54"/>
    <w:rsid w:val="003F4260"/>
    <w:rsid w:val="004045CD"/>
    <w:rsid w:val="00406A07"/>
    <w:rsid w:val="00416910"/>
    <w:rsid w:val="00426F76"/>
    <w:rsid w:val="00437059"/>
    <w:rsid w:val="00446966"/>
    <w:rsid w:val="00452DED"/>
    <w:rsid w:val="004574EF"/>
    <w:rsid w:val="004576BA"/>
    <w:rsid w:val="00463290"/>
    <w:rsid w:val="004638D4"/>
    <w:rsid w:val="00494BC1"/>
    <w:rsid w:val="004A05A6"/>
    <w:rsid w:val="004A295D"/>
    <w:rsid w:val="004A56FF"/>
    <w:rsid w:val="004B1A7D"/>
    <w:rsid w:val="004C15A4"/>
    <w:rsid w:val="004C5F8C"/>
    <w:rsid w:val="004E591A"/>
    <w:rsid w:val="005133A5"/>
    <w:rsid w:val="00521B89"/>
    <w:rsid w:val="00523BD9"/>
    <w:rsid w:val="00527A92"/>
    <w:rsid w:val="005324F0"/>
    <w:rsid w:val="005333F4"/>
    <w:rsid w:val="00540317"/>
    <w:rsid w:val="005506AA"/>
    <w:rsid w:val="005527A1"/>
    <w:rsid w:val="00562113"/>
    <w:rsid w:val="00567A01"/>
    <w:rsid w:val="00575739"/>
    <w:rsid w:val="00577542"/>
    <w:rsid w:val="005776B5"/>
    <w:rsid w:val="005866EF"/>
    <w:rsid w:val="00587259"/>
    <w:rsid w:val="00594944"/>
    <w:rsid w:val="005A20A5"/>
    <w:rsid w:val="005A269F"/>
    <w:rsid w:val="005B63CF"/>
    <w:rsid w:val="005C263E"/>
    <w:rsid w:val="005C3D72"/>
    <w:rsid w:val="005E672B"/>
    <w:rsid w:val="005F393E"/>
    <w:rsid w:val="005F5255"/>
    <w:rsid w:val="00612B01"/>
    <w:rsid w:val="00630576"/>
    <w:rsid w:val="006354D8"/>
    <w:rsid w:val="0063559D"/>
    <w:rsid w:val="00637EB4"/>
    <w:rsid w:val="0065749F"/>
    <w:rsid w:val="00665790"/>
    <w:rsid w:val="00672C83"/>
    <w:rsid w:val="00675365"/>
    <w:rsid w:val="00680D3A"/>
    <w:rsid w:val="00686EAB"/>
    <w:rsid w:val="0068712F"/>
    <w:rsid w:val="00690B2C"/>
    <w:rsid w:val="0069197E"/>
    <w:rsid w:val="006A3F28"/>
    <w:rsid w:val="006B0706"/>
    <w:rsid w:val="006B3963"/>
    <w:rsid w:val="006E1AA6"/>
    <w:rsid w:val="006F0F13"/>
    <w:rsid w:val="006F42D9"/>
    <w:rsid w:val="00704114"/>
    <w:rsid w:val="007075EB"/>
    <w:rsid w:val="0071038E"/>
    <w:rsid w:val="00710BBE"/>
    <w:rsid w:val="0071168C"/>
    <w:rsid w:val="00713A1D"/>
    <w:rsid w:val="00715091"/>
    <w:rsid w:val="00721A6E"/>
    <w:rsid w:val="00725A8E"/>
    <w:rsid w:val="007306EA"/>
    <w:rsid w:val="007407EA"/>
    <w:rsid w:val="00753A40"/>
    <w:rsid w:val="00760D4E"/>
    <w:rsid w:val="007923AB"/>
    <w:rsid w:val="00794E74"/>
    <w:rsid w:val="007C0CA2"/>
    <w:rsid w:val="007C3EAE"/>
    <w:rsid w:val="007E27EB"/>
    <w:rsid w:val="007F36E3"/>
    <w:rsid w:val="00820AFB"/>
    <w:rsid w:val="00843A1E"/>
    <w:rsid w:val="008460FF"/>
    <w:rsid w:val="00846779"/>
    <w:rsid w:val="008567B2"/>
    <w:rsid w:val="00870E5C"/>
    <w:rsid w:val="00874C1E"/>
    <w:rsid w:val="00883895"/>
    <w:rsid w:val="00893472"/>
    <w:rsid w:val="008A219C"/>
    <w:rsid w:val="008B0A73"/>
    <w:rsid w:val="008B2B01"/>
    <w:rsid w:val="008C201F"/>
    <w:rsid w:val="008D0134"/>
    <w:rsid w:val="008D5CC8"/>
    <w:rsid w:val="008E481B"/>
    <w:rsid w:val="008E49BD"/>
    <w:rsid w:val="008F05F0"/>
    <w:rsid w:val="008F4698"/>
    <w:rsid w:val="00953F40"/>
    <w:rsid w:val="0096046E"/>
    <w:rsid w:val="009673CC"/>
    <w:rsid w:val="00975AD4"/>
    <w:rsid w:val="00986AFD"/>
    <w:rsid w:val="0099278F"/>
    <w:rsid w:val="00993342"/>
    <w:rsid w:val="009A69BF"/>
    <w:rsid w:val="009B31A3"/>
    <w:rsid w:val="009B3569"/>
    <w:rsid w:val="009C44B5"/>
    <w:rsid w:val="00A01B66"/>
    <w:rsid w:val="00A029A5"/>
    <w:rsid w:val="00A07920"/>
    <w:rsid w:val="00A110F4"/>
    <w:rsid w:val="00A219AE"/>
    <w:rsid w:val="00A4310E"/>
    <w:rsid w:val="00A44DE5"/>
    <w:rsid w:val="00A53567"/>
    <w:rsid w:val="00A76575"/>
    <w:rsid w:val="00A844BD"/>
    <w:rsid w:val="00A97299"/>
    <w:rsid w:val="00AA161A"/>
    <w:rsid w:val="00AA1DC3"/>
    <w:rsid w:val="00AF570C"/>
    <w:rsid w:val="00B00125"/>
    <w:rsid w:val="00B12578"/>
    <w:rsid w:val="00B35B70"/>
    <w:rsid w:val="00B366D0"/>
    <w:rsid w:val="00B46A61"/>
    <w:rsid w:val="00B52D40"/>
    <w:rsid w:val="00B560D0"/>
    <w:rsid w:val="00B71E23"/>
    <w:rsid w:val="00B737F3"/>
    <w:rsid w:val="00B810B9"/>
    <w:rsid w:val="00B82FDC"/>
    <w:rsid w:val="00B93992"/>
    <w:rsid w:val="00B94B4B"/>
    <w:rsid w:val="00B97F09"/>
    <w:rsid w:val="00BA1323"/>
    <w:rsid w:val="00BA5724"/>
    <w:rsid w:val="00BA65D0"/>
    <w:rsid w:val="00BB356A"/>
    <w:rsid w:val="00BD74AA"/>
    <w:rsid w:val="00BF1C9A"/>
    <w:rsid w:val="00BF1E1A"/>
    <w:rsid w:val="00BF402A"/>
    <w:rsid w:val="00C062DD"/>
    <w:rsid w:val="00C064F6"/>
    <w:rsid w:val="00C10763"/>
    <w:rsid w:val="00C252CE"/>
    <w:rsid w:val="00C37803"/>
    <w:rsid w:val="00C504CC"/>
    <w:rsid w:val="00C53FE6"/>
    <w:rsid w:val="00C57827"/>
    <w:rsid w:val="00C644D3"/>
    <w:rsid w:val="00C67ED8"/>
    <w:rsid w:val="00C8370E"/>
    <w:rsid w:val="00C83FD1"/>
    <w:rsid w:val="00C95825"/>
    <w:rsid w:val="00CA23F7"/>
    <w:rsid w:val="00CB2E15"/>
    <w:rsid w:val="00CB3909"/>
    <w:rsid w:val="00CB731A"/>
    <w:rsid w:val="00CC196F"/>
    <w:rsid w:val="00CC3AAA"/>
    <w:rsid w:val="00CC7BE7"/>
    <w:rsid w:val="00D01685"/>
    <w:rsid w:val="00D060C6"/>
    <w:rsid w:val="00D1106E"/>
    <w:rsid w:val="00D273D0"/>
    <w:rsid w:val="00D33BA3"/>
    <w:rsid w:val="00D46CEF"/>
    <w:rsid w:val="00D522AC"/>
    <w:rsid w:val="00D60E3C"/>
    <w:rsid w:val="00D62DBE"/>
    <w:rsid w:val="00D73FA8"/>
    <w:rsid w:val="00D816F4"/>
    <w:rsid w:val="00D86247"/>
    <w:rsid w:val="00D972CB"/>
    <w:rsid w:val="00DA3AFB"/>
    <w:rsid w:val="00DB06D8"/>
    <w:rsid w:val="00DB22CC"/>
    <w:rsid w:val="00DD384D"/>
    <w:rsid w:val="00DD51FA"/>
    <w:rsid w:val="00DE020F"/>
    <w:rsid w:val="00DE2E25"/>
    <w:rsid w:val="00E01253"/>
    <w:rsid w:val="00E068B0"/>
    <w:rsid w:val="00E1048B"/>
    <w:rsid w:val="00E14A11"/>
    <w:rsid w:val="00E410D6"/>
    <w:rsid w:val="00E47920"/>
    <w:rsid w:val="00E71E9A"/>
    <w:rsid w:val="00E834A2"/>
    <w:rsid w:val="00E8628C"/>
    <w:rsid w:val="00E90ACF"/>
    <w:rsid w:val="00E93F0F"/>
    <w:rsid w:val="00EA5A7C"/>
    <w:rsid w:val="00EA77F5"/>
    <w:rsid w:val="00EB42D6"/>
    <w:rsid w:val="00EC4387"/>
    <w:rsid w:val="00ED247E"/>
    <w:rsid w:val="00ED47DC"/>
    <w:rsid w:val="00EE52DF"/>
    <w:rsid w:val="00EF3E8B"/>
    <w:rsid w:val="00EF5951"/>
    <w:rsid w:val="00F00AF4"/>
    <w:rsid w:val="00F116E4"/>
    <w:rsid w:val="00F134AE"/>
    <w:rsid w:val="00F164B1"/>
    <w:rsid w:val="00F30099"/>
    <w:rsid w:val="00F34749"/>
    <w:rsid w:val="00F56A21"/>
    <w:rsid w:val="00F602BE"/>
    <w:rsid w:val="00F620BE"/>
    <w:rsid w:val="00F64509"/>
    <w:rsid w:val="00F8067D"/>
    <w:rsid w:val="00F83AD4"/>
    <w:rsid w:val="00FA236C"/>
    <w:rsid w:val="00FA6A8A"/>
    <w:rsid w:val="00FA6FA3"/>
    <w:rsid w:val="00FB06CE"/>
    <w:rsid w:val="00FB7550"/>
    <w:rsid w:val="00FC72A0"/>
    <w:rsid w:val="00FD1CBD"/>
    <w:rsid w:val="00FD3B59"/>
    <w:rsid w:val="00FE37A8"/>
    <w:rsid w:val="00FE7199"/>
    <w:rsid w:val="00FF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BF640"/>
  <w15:docId w15:val="{29CAC0F2-9426-487C-84CC-5AC91667F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F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3F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73FA8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677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3FA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73FA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D73F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73F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D73F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footnote text"/>
    <w:basedOn w:val="a"/>
    <w:link w:val="a6"/>
    <w:rsid w:val="00D73FA8"/>
    <w:rPr>
      <w:sz w:val="20"/>
    </w:rPr>
  </w:style>
  <w:style w:type="character" w:customStyle="1" w:styleId="a6">
    <w:name w:val="Текст сноски Знак"/>
    <w:basedOn w:val="a0"/>
    <w:link w:val="a5"/>
    <w:rsid w:val="00D73F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D73FA8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D73F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3FA8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D73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73FA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6779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37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D455B800B7F08E7A8B4DABD14936185927C80DD7B101977F9D32F1A33319754E9D0BBDA75D43F563CE72DCC73DDE788A864F27A6443A8FFF26733Bh8XA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455B800B7F08E7A8B4DABD14936185927C80DD7B10098799D32F1A33319754E9D0BBDA75D43F563CE72DCC73DDE788A864F27A6443A8FFF26733Bh8XA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455B800B7F08E7A8B4DABD14936185927C80DD7B60792789632F1A33319754E9D0BBDA75D43F563CE72DCC73DDE788A864F27A6443A8FFF26733Bh8XA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455B800B7F08E7A8B4DABD14936185927C80DD7B606977E9832F1A33319754E9D0BBDA75D43F563CE72DCC73DDE788A864F27A6443A8FFF26733Bh8XA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31F8A24378E4962677A7ED1681712E703DC5A25BA0F678E7CF3B61E15C6e1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BBE59-3C78-4499-886F-D0E4402CF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Ветрова Юлия Александровна</cp:lastModifiedBy>
  <cp:revision>11</cp:revision>
  <cp:lastPrinted>2019-12-20T08:46:00Z</cp:lastPrinted>
  <dcterms:created xsi:type="dcterms:W3CDTF">2021-03-15T13:56:00Z</dcterms:created>
  <dcterms:modified xsi:type="dcterms:W3CDTF">2021-03-23T08:26:00Z</dcterms:modified>
</cp:coreProperties>
</file>